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FF4E" w14:textId="2E3511B5" w:rsidR="0082192D" w:rsidRPr="00445F9F" w:rsidRDefault="0082192D" w:rsidP="0082192D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5F9F">
        <w:rPr>
          <w:rFonts w:ascii="Arial" w:hAnsi="Arial" w:cs="Arial"/>
          <w:b/>
          <w:bCs/>
          <w:sz w:val="28"/>
          <w:szCs w:val="28"/>
        </w:rPr>
        <w:t xml:space="preserve">Texte 1 – jour </w:t>
      </w:r>
      <w:r w:rsidR="00A9622C" w:rsidRPr="00445F9F">
        <w:rPr>
          <w:rFonts w:ascii="Arial" w:hAnsi="Arial" w:cs="Arial"/>
          <w:b/>
          <w:bCs/>
          <w:sz w:val="28"/>
          <w:szCs w:val="28"/>
        </w:rPr>
        <w:t>3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fiche prof.</w:t>
      </w:r>
    </w:p>
    <w:p w14:paraId="5662CBE9" w14:textId="0857F198" w:rsidR="0082192D" w:rsidRPr="00445F9F" w:rsidRDefault="0082192D" w:rsidP="007E605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445F9F">
        <w:rPr>
          <w:rFonts w:ascii="Arial" w:hAnsi="Arial" w:cs="Arial"/>
          <w:b/>
          <w:bCs/>
          <w:sz w:val="24"/>
          <w:szCs w:val="24"/>
        </w:rPr>
        <w:t>Reprise du travail de la séance précédente.</w:t>
      </w:r>
    </w:p>
    <w:p w14:paraId="2AEFA404" w14:textId="6075D04E" w:rsidR="0082192D" w:rsidRPr="00445F9F" w:rsidRDefault="0082192D" w:rsidP="007E605C">
      <w:pPr>
        <w:spacing w:line="360" w:lineRule="auto"/>
        <w:rPr>
          <w:rFonts w:ascii="Arial" w:hAnsi="Arial" w:cs="Arial"/>
          <w:sz w:val="24"/>
          <w:szCs w:val="24"/>
        </w:rPr>
      </w:pPr>
      <w:r w:rsidRPr="00445F9F">
        <w:rPr>
          <w:rFonts w:ascii="Arial" w:hAnsi="Arial" w:cs="Arial"/>
          <w:sz w:val="24"/>
          <w:szCs w:val="24"/>
        </w:rPr>
        <w:t>Chaque séance commence par un rappel de la séance dernière. Les notions travaillées seront systématiquement reprises avant de démarrer le nouvel apprentissage.</w:t>
      </w:r>
    </w:p>
    <w:p w14:paraId="1C2E4E36" w14:textId="386B5584" w:rsidR="00A4150A" w:rsidRPr="00445F9F" w:rsidRDefault="0082192D" w:rsidP="00A4150A">
      <w:pPr>
        <w:spacing w:line="360" w:lineRule="auto"/>
        <w:rPr>
          <w:rFonts w:ascii="Arial" w:hAnsi="Arial" w:cs="Arial"/>
          <w:color w:val="4472C4" w:themeColor="accent1"/>
          <w:sz w:val="28"/>
          <w:szCs w:val="28"/>
        </w:rPr>
      </w:pPr>
      <w:r w:rsidRPr="00163C32">
        <w:rPr>
          <w:rFonts w:ascii="Arial" w:hAnsi="Arial" w:cs="Arial"/>
          <w:b/>
          <w:bCs/>
          <w:sz w:val="24"/>
          <w:szCs w:val="24"/>
        </w:rPr>
        <w:t>Le lexique :</w:t>
      </w:r>
      <w:r w:rsidR="00163C32">
        <w:rPr>
          <w:rFonts w:ascii="Arial" w:hAnsi="Arial" w:cs="Arial"/>
          <w:b/>
          <w:bCs/>
          <w:sz w:val="24"/>
          <w:szCs w:val="24"/>
        </w:rPr>
        <w:t xml:space="preserve"> </w:t>
      </w:r>
      <w:r w:rsidR="00A9622C" w:rsidRPr="00445F9F">
        <w:rPr>
          <w:rFonts w:ascii="Arial" w:hAnsi="Arial" w:cs="Arial"/>
          <w:color w:val="4472C4" w:themeColor="accent1"/>
          <w:sz w:val="28"/>
          <w:szCs w:val="28"/>
        </w:rPr>
        <w:t>Reprise.</w:t>
      </w:r>
    </w:p>
    <w:p w14:paraId="62BFE6F3" w14:textId="7B4A7515" w:rsidR="006F6BF5" w:rsidRPr="00163C32" w:rsidRDefault="006F6BF5" w:rsidP="006F6BF5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 xml:space="preserve">Le résumé du texte : </w:t>
      </w:r>
    </w:p>
    <w:p w14:paraId="4EBD87F7" w14:textId="6F11C769" w:rsidR="00B86164" w:rsidRPr="00163C32" w:rsidRDefault="00B86164" w:rsidP="00163C32">
      <w:pPr>
        <w:spacing w:line="360" w:lineRule="auto"/>
        <w:rPr>
          <w:rFonts w:ascii="Arial" w:hAnsi="Arial" w:cs="Arial"/>
        </w:rPr>
      </w:pPr>
      <w:r w:rsidRPr="00163C32">
        <w:rPr>
          <w:rFonts w:ascii="Arial" w:hAnsi="Arial" w:cs="Arial"/>
          <w:b/>
          <w:bCs/>
          <w:sz w:val="24"/>
          <w:szCs w:val="24"/>
        </w:rPr>
        <w:t>Leçon :</w:t>
      </w:r>
      <w:r w:rsidR="00163C32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C32">
        <w:rPr>
          <w:rFonts w:ascii="Arial" w:hAnsi="Arial" w:cs="Arial"/>
        </w:rPr>
        <w:t>Si j’ai compris l’histoire, je peux faire un résumé.</w:t>
      </w:r>
    </w:p>
    <w:p w14:paraId="2A5D857C" w14:textId="77777777" w:rsidR="00163C32" w:rsidRPr="00163C32" w:rsidRDefault="00163C32" w:rsidP="00163C32">
      <w:pPr>
        <w:spacing w:line="276" w:lineRule="auto"/>
        <w:rPr>
          <w:rFonts w:ascii="Arial" w:hAnsi="Arial" w:cs="Arial"/>
        </w:rPr>
      </w:pPr>
      <w:r w:rsidRPr="00163C32">
        <w:rPr>
          <w:rFonts w:ascii="Arial" w:hAnsi="Arial" w:cs="Arial"/>
        </w:rPr>
        <w:t>Comprendre c’est se faire une image dans la tête.</w:t>
      </w:r>
    </w:p>
    <w:p w14:paraId="60D6C20F" w14:textId="77777777" w:rsidR="00163C32" w:rsidRPr="00163C32" w:rsidRDefault="00163C32" w:rsidP="00163C32">
      <w:pPr>
        <w:spacing w:line="276" w:lineRule="auto"/>
        <w:rPr>
          <w:rFonts w:ascii="Arial" w:hAnsi="Arial" w:cs="Arial"/>
        </w:rPr>
      </w:pPr>
      <w:r w:rsidRPr="00163C32">
        <w:rPr>
          <w:rFonts w:ascii="Arial" w:hAnsi="Arial" w:cs="Arial"/>
        </w:rPr>
        <w:t>J’utilise mon image mentale, puis je réponds aux questions :</w:t>
      </w:r>
    </w:p>
    <w:p w14:paraId="6921A5E6" w14:textId="77777777" w:rsidR="00163C32" w:rsidRDefault="00163C32" w:rsidP="00163C32">
      <w:pPr>
        <w:spacing w:line="276" w:lineRule="auto"/>
        <w:rPr>
          <w:rFonts w:ascii="Arial" w:hAnsi="Arial" w:cs="Arial"/>
        </w:rPr>
        <w:sectPr w:rsidR="00163C32" w:rsidSect="00CB1A30">
          <w:footerReference w:type="default" r:id="rId7"/>
          <w:pgSz w:w="11906" w:h="16838"/>
          <w:pgMar w:top="993" w:right="720" w:bottom="720" w:left="720" w:header="708" w:footer="261" w:gutter="0"/>
          <w:cols w:space="708"/>
          <w:docGrid w:linePitch="360"/>
        </w:sectPr>
      </w:pPr>
    </w:p>
    <w:p w14:paraId="29DF9563" w14:textId="0F5C75D8" w:rsidR="00163C32" w:rsidRPr="00163C32" w:rsidRDefault="00163C32" w:rsidP="00163C32">
      <w:pPr>
        <w:spacing w:line="276" w:lineRule="auto"/>
        <w:rPr>
          <w:rFonts w:ascii="Arial" w:hAnsi="Arial" w:cs="Arial"/>
        </w:rPr>
      </w:pPr>
      <w:r w:rsidRPr="00163C32">
        <w:rPr>
          <w:rFonts w:ascii="Arial" w:hAnsi="Arial" w:cs="Arial"/>
        </w:rPr>
        <w:t>Qui ?</w:t>
      </w:r>
    </w:p>
    <w:p w14:paraId="0172CBF0" w14:textId="77777777" w:rsidR="00163C32" w:rsidRPr="00163C32" w:rsidRDefault="00163C32" w:rsidP="00163C32">
      <w:pPr>
        <w:spacing w:line="276" w:lineRule="auto"/>
        <w:rPr>
          <w:rFonts w:ascii="Arial" w:hAnsi="Arial" w:cs="Arial"/>
        </w:rPr>
      </w:pPr>
      <w:r w:rsidRPr="00163C32">
        <w:rPr>
          <w:rFonts w:ascii="Arial" w:hAnsi="Arial" w:cs="Arial"/>
        </w:rPr>
        <w:t xml:space="preserve">Quoi ? </w:t>
      </w:r>
    </w:p>
    <w:p w14:paraId="2C0668EA" w14:textId="77777777" w:rsidR="00163C32" w:rsidRPr="00163C32" w:rsidRDefault="00163C32" w:rsidP="00163C32">
      <w:pPr>
        <w:spacing w:line="276" w:lineRule="auto"/>
        <w:rPr>
          <w:rFonts w:ascii="Arial" w:hAnsi="Arial" w:cs="Arial"/>
        </w:rPr>
      </w:pPr>
      <w:r w:rsidRPr="00163C32">
        <w:rPr>
          <w:rFonts w:ascii="Arial" w:hAnsi="Arial" w:cs="Arial"/>
        </w:rPr>
        <w:t>Quand?</w:t>
      </w:r>
    </w:p>
    <w:p w14:paraId="78A21F1E" w14:textId="0CF3B1BA" w:rsidR="00163C32" w:rsidRPr="00163C32" w:rsidRDefault="00163C32" w:rsidP="00163C32">
      <w:pPr>
        <w:spacing w:line="276" w:lineRule="auto"/>
        <w:rPr>
          <w:rFonts w:ascii="Arial" w:hAnsi="Arial" w:cs="Arial"/>
        </w:rPr>
      </w:pPr>
      <w:r w:rsidRPr="00163C32">
        <w:rPr>
          <w:rFonts w:ascii="Arial" w:hAnsi="Arial" w:cs="Arial"/>
        </w:rPr>
        <w:t>Où?</w:t>
      </w:r>
    </w:p>
    <w:p w14:paraId="02D23D39" w14:textId="77777777" w:rsidR="00163C32" w:rsidRDefault="00163C32" w:rsidP="00163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</w:rPr>
        <w:sectPr w:rsidR="00163C32" w:rsidSect="00163C32">
          <w:type w:val="continuous"/>
          <w:pgSz w:w="11906" w:h="16838"/>
          <w:pgMar w:top="993" w:right="720" w:bottom="720" w:left="720" w:header="708" w:footer="261" w:gutter="0"/>
          <w:cols w:num="2" w:space="708"/>
          <w:docGrid w:linePitch="360"/>
        </w:sectPr>
      </w:pPr>
    </w:p>
    <w:p w14:paraId="5058E3AD" w14:textId="4AE65EDE" w:rsidR="00375DF4" w:rsidRPr="00445F9F" w:rsidRDefault="00375DF4" w:rsidP="00163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</w:rPr>
      </w:pPr>
      <w:r w:rsidRPr="00445F9F">
        <w:rPr>
          <w:rFonts w:ascii="Arial" w:hAnsi="Arial" w:cs="Arial"/>
          <w:sz w:val="20"/>
          <w:szCs w:val="20"/>
        </w:rPr>
        <w:t>C’est l’histoire d’une maman oiseau qui vit avec ses petits en haut d’un arbre majestueux, dans la jungle.</w:t>
      </w:r>
    </w:p>
    <w:p w14:paraId="7D23343E" w14:textId="77777777" w:rsidR="00375DF4" w:rsidRPr="00445F9F" w:rsidRDefault="00375DF4" w:rsidP="00163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</w:rPr>
      </w:pPr>
      <w:r w:rsidRPr="00445F9F">
        <w:rPr>
          <w:rFonts w:ascii="Arial" w:hAnsi="Arial" w:cs="Arial"/>
          <w:sz w:val="20"/>
          <w:szCs w:val="20"/>
        </w:rPr>
        <w:t>Un éléphant vient se gratter le dos contre le tronc de l’arbre, alors les oisillons ont très peur. Ils sont terrorisés.</w:t>
      </w:r>
    </w:p>
    <w:p w14:paraId="4A982AE7" w14:textId="77777777" w:rsidR="00375DF4" w:rsidRPr="00445F9F" w:rsidRDefault="00375DF4" w:rsidP="00163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</w:rPr>
      </w:pPr>
      <w:r w:rsidRPr="00445F9F">
        <w:rPr>
          <w:rFonts w:ascii="Arial" w:hAnsi="Arial" w:cs="Arial"/>
          <w:sz w:val="20"/>
          <w:szCs w:val="20"/>
        </w:rPr>
        <w:t>La maman oiseau gronde l’éléphant, mais il n’écoute pas.</w:t>
      </w:r>
    </w:p>
    <w:p w14:paraId="5D65FE6B" w14:textId="14267089" w:rsidR="00375DF4" w:rsidRPr="00445F9F" w:rsidRDefault="00375DF4" w:rsidP="00163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</w:rPr>
      </w:pPr>
      <w:r w:rsidRPr="00445F9F">
        <w:rPr>
          <w:rFonts w:ascii="Arial" w:hAnsi="Arial" w:cs="Arial"/>
          <w:sz w:val="20"/>
          <w:szCs w:val="20"/>
        </w:rPr>
        <w:t>Ainsi, la maman se met en colère, et elle prévient l’éléphant qu’elle va le punir s’il recommence.</w:t>
      </w:r>
    </w:p>
    <w:p w14:paraId="3DF3A058" w14:textId="3E45A094" w:rsidR="00D307E9" w:rsidRPr="00445F9F" w:rsidRDefault="00D307E9" w:rsidP="00163C3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445F9F">
        <w:rPr>
          <w:rFonts w:ascii="Arial" w:hAnsi="Arial" w:cs="Arial"/>
          <w:color w:val="4472C4" w:themeColor="accent1"/>
          <w:sz w:val="24"/>
          <w:szCs w:val="24"/>
        </w:rPr>
        <w:t xml:space="preserve">Pour s’entrainer à la copie, et à l’empan de copie, le résumé </w:t>
      </w:r>
      <w:r w:rsidR="00A9622C" w:rsidRPr="00445F9F">
        <w:rPr>
          <w:rFonts w:ascii="Arial" w:hAnsi="Arial" w:cs="Arial"/>
          <w:color w:val="4472C4" w:themeColor="accent1"/>
          <w:sz w:val="24"/>
          <w:szCs w:val="24"/>
        </w:rPr>
        <w:t>est</w:t>
      </w:r>
      <w:r w:rsidRPr="00445F9F">
        <w:rPr>
          <w:rFonts w:ascii="Arial" w:hAnsi="Arial" w:cs="Arial"/>
          <w:color w:val="4472C4" w:themeColor="accent1"/>
          <w:sz w:val="24"/>
          <w:szCs w:val="24"/>
        </w:rPr>
        <w:t xml:space="preserve"> collé au dos de la page. Les élèves doivent le recopier de l’autre côté. </w:t>
      </w:r>
    </w:p>
    <w:p w14:paraId="1958D955" w14:textId="102E2F8D" w:rsidR="00D307E9" w:rsidRPr="00445F9F" w:rsidRDefault="00D307E9" w:rsidP="00163C3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445F9F">
        <w:rPr>
          <w:rFonts w:ascii="Arial" w:hAnsi="Arial" w:cs="Arial"/>
          <w:color w:val="4472C4" w:themeColor="accent1"/>
          <w:sz w:val="24"/>
          <w:szCs w:val="24"/>
        </w:rPr>
        <w:t>Pour les premières semaines, le résumé servira de dictée.</w:t>
      </w:r>
    </w:p>
    <w:p w14:paraId="56E2E945" w14:textId="7FD2532D" w:rsidR="00A9622C" w:rsidRPr="00445F9F" w:rsidRDefault="00A9622C" w:rsidP="00163C3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445F9F">
        <w:rPr>
          <w:rFonts w:ascii="Arial" w:hAnsi="Arial" w:cs="Arial"/>
          <w:color w:val="4472C4" w:themeColor="accent1"/>
          <w:sz w:val="24"/>
          <w:szCs w:val="24"/>
        </w:rPr>
        <w:t>Vous utiliserez cet exercice pour observer les élèves, voir comment ils s’en sortent dans cet exercice difficile.</w:t>
      </w:r>
    </w:p>
    <w:p w14:paraId="7EAE6358" w14:textId="7BD64243" w:rsidR="00A9622C" w:rsidRDefault="00445F9F" w:rsidP="00163C3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445F9F">
        <w:rPr>
          <w:rFonts w:ascii="Arial" w:hAnsi="Arial" w:cs="Arial"/>
          <w:color w:val="4472C4" w:themeColor="accent1"/>
          <w:sz w:val="24"/>
          <w:szCs w:val="24"/>
        </w:rPr>
        <w:t>Après cet exercice, faire ranger et vérifier le rangement.</w:t>
      </w:r>
    </w:p>
    <w:p w14:paraId="65B8EFA3" w14:textId="77777777" w:rsidR="00163C32" w:rsidRPr="00445F9F" w:rsidRDefault="00163C32" w:rsidP="00163C3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69B3E087" w14:textId="5F2AFDEE" w:rsidR="00A9622C" w:rsidRPr="00445F9F" w:rsidRDefault="00A9622C" w:rsidP="00A9622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Reprise des mots invariables de la semaine.</w:t>
      </w:r>
      <w:r w:rsidR="00163C32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5F9F">
        <w:rPr>
          <w:rFonts w:ascii="Arial" w:hAnsi="Arial" w:cs="Arial"/>
          <w:color w:val="4472C4" w:themeColor="accent1"/>
          <w:sz w:val="24"/>
          <w:szCs w:val="24"/>
        </w:rPr>
        <w:t>Le but est de les mémoriser de manière ludique.</w:t>
      </w:r>
    </w:p>
    <w:p w14:paraId="4085C3C7" w14:textId="77777777" w:rsidR="00445F9F" w:rsidRPr="00163C32" w:rsidRDefault="00445F9F" w:rsidP="00445F9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Bilan</w:t>
      </w:r>
    </w:p>
    <w:p w14:paraId="3B1AF475" w14:textId="66B48514" w:rsidR="00445F9F" w:rsidRPr="00445F9F" w:rsidRDefault="00445F9F" w:rsidP="00445F9F">
      <w:pPr>
        <w:spacing w:line="360" w:lineRule="auto"/>
        <w:rPr>
          <w:rFonts w:ascii="Arial" w:hAnsi="Arial" w:cs="Arial"/>
          <w:sz w:val="24"/>
          <w:szCs w:val="24"/>
        </w:rPr>
      </w:pPr>
      <w:r w:rsidRPr="00445F9F">
        <w:rPr>
          <w:rFonts w:ascii="Arial" w:hAnsi="Arial" w:cs="Arial"/>
          <w:sz w:val="24"/>
          <w:szCs w:val="24"/>
        </w:rPr>
        <w:t>Nous avons appris que quand on lit, on doit se faire le film dans notre tête. Il nous sert à faire un résumé court et complet.</w:t>
      </w:r>
    </w:p>
    <w:p w14:paraId="0B7776DC" w14:textId="1420F556" w:rsidR="00A9622C" w:rsidRPr="00445F9F" w:rsidRDefault="00445F9F" w:rsidP="00445F9F">
      <w:pPr>
        <w:spacing w:line="360" w:lineRule="auto"/>
        <w:rPr>
          <w:rFonts w:ascii="Arial" w:hAnsi="Arial" w:cs="Arial"/>
          <w:sz w:val="24"/>
          <w:szCs w:val="24"/>
        </w:rPr>
      </w:pPr>
      <w:r w:rsidRPr="00445F9F">
        <w:rPr>
          <w:rFonts w:ascii="Arial" w:hAnsi="Arial" w:cs="Arial"/>
          <w:sz w:val="24"/>
          <w:szCs w:val="24"/>
        </w:rPr>
        <w:t>Nous avons mémorisé les mots de la semaine.</w:t>
      </w:r>
    </w:p>
    <w:p w14:paraId="718A2256" w14:textId="36623DA9" w:rsidR="00445F9F" w:rsidRPr="00163C32" w:rsidRDefault="00445F9F" w:rsidP="00375DF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Devoirs.</w:t>
      </w:r>
    </w:p>
    <w:p w14:paraId="3D61FDE5" w14:textId="77777777" w:rsidR="00445F9F" w:rsidRPr="00445F9F" w:rsidRDefault="00445F9F" w:rsidP="00445F9F">
      <w:pPr>
        <w:pStyle w:val="Paragraphedeliste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445F9F">
        <w:rPr>
          <w:rFonts w:ascii="Arial" w:eastAsiaTheme="minorEastAsia" w:hAnsi="Arial" w:cs="Arial"/>
          <w:color w:val="000000" w:themeColor="text1"/>
          <w:kern w:val="24"/>
        </w:rPr>
        <w:t>Relire le texte 1 à haute voix.</w:t>
      </w:r>
    </w:p>
    <w:p w14:paraId="7355FC93" w14:textId="77777777" w:rsidR="00445F9F" w:rsidRPr="00445F9F" w:rsidRDefault="00445F9F" w:rsidP="00445F9F">
      <w:pPr>
        <w:pStyle w:val="Paragraphedeliste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445F9F">
        <w:rPr>
          <w:rFonts w:ascii="Arial" w:eastAsiaTheme="minorEastAsia" w:hAnsi="Arial" w:cs="Arial"/>
          <w:color w:val="000000" w:themeColor="text1"/>
          <w:kern w:val="24"/>
        </w:rPr>
        <w:t>S’entrainer à la lecture des syllabes et des mots.</w:t>
      </w:r>
    </w:p>
    <w:p w14:paraId="71E45DB9" w14:textId="4DBFFF1B" w:rsidR="00445F9F" w:rsidRPr="00163C32" w:rsidRDefault="00445F9F" w:rsidP="00E60E2D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  <w:sz w:val="28"/>
          <w:szCs w:val="28"/>
        </w:rPr>
      </w:pPr>
      <w:r w:rsidRPr="00163C32">
        <w:rPr>
          <w:rFonts w:ascii="Arial" w:eastAsiaTheme="minorEastAsia" w:hAnsi="Arial" w:cs="Arial"/>
          <w:color w:val="000000" w:themeColor="text1"/>
          <w:kern w:val="24"/>
        </w:rPr>
        <w:t>Copier 3 fois les mots de la semaine</w:t>
      </w:r>
    </w:p>
    <w:sectPr w:rsidR="00445F9F" w:rsidRPr="00163C32" w:rsidSect="00163C32">
      <w:type w:val="continuous"/>
      <w:pgSz w:w="11906" w:h="16838"/>
      <w:pgMar w:top="993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ascii="Calibri" w:hAnsi="Calibri"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70D66"/>
    <w:multiLevelType w:val="hybridMultilevel"/>
    <w:tmpl w:val="4ED81792"/>
    <w:lvl w:ilvl="0" w:tplc="B5063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ED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0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6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E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E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35427B8"/>
    <w:multiLevelType w:val="hybridMultilevel"/>
    <w:tmpl w:val="F018662E"/>
    <w:lvl w:ilvl="0" w:tplc="739CB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EC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E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0B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EE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8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EE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5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A1D75"/>
    <w:rsid w:val="00163C32"/>
    <w:rsid w:val="003136B0"/>
    <w:rsid w:val="00315114"/>
    <w:rsid w:val="0034148E"/>
    <w:rsid w:val="00375DF4"/>
    <w:rsid w:val="003C0B6C"/>
    <w:rsid w:val="00445F9F"/>
    <w:rsid w:val="0049232F"/>
    <w:rsid w:val="00553BE9"/>
    <w:rsid w:val="005B132E"/>
    <w:rsid w:val="005C76B5"/>
    <w:rsid w:val="006F6BF5"/>
    <w:rsid w:val="007E605C"/>
    <w:rsid w:val="0082192D"/>
    <w:rsid w:val="008324F9"/>
    <w:rsid w:val="0093279B"/>
    <w:rsid w:val="00933513"/>
    <w:rsid w:val="009C1A8E"/>
    <w:rsid w:val="00A4150A"/>
    <w:rsid w:val="00A9622C"/>
    <w:rsid w:val="00AA7D11"/>
    <w:rsid w:val="00B86164"/>
    <w:rsid w:val="00C0261D"/>
    <w:rsid w:val="00C07994"/>
    <w:rsid w:val="00C707EC"/>
    <w:rsid w:val="00CB0D28"/>
    <w:rsid w:val="00CB1A30"/>
    <w:rsid w:val="00D256D1"/>
    <w:rsid w:val="00D307E9"/>
    <w:rsid w:val="00E8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Paragraphedeliste">
    <w:name w:val="List Paragraph"/>
    <w:basedOn w:val="Normal"/>
    <w:uiPriority w:val="34"/>
    <w:qFormat/>
    <w:rsid w:val="00A415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41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2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5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4</cp:revision>
  <dcterms:created xsi:type="dcterms:W3CDTF">2021-08-26T05:03:00Z</dcterms:created>
  <dcterms:modified xsi:type="dcterms:W3CDTF">2021-08-26T09:03:00Z</dcterms:modified>
</cp:coreProperties>
</file>